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BD74" w14:textId="77777777" w:rsidR="00021E98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Dato:</w:t>
      </w:r>
    </w:p>
    <w:p w14:paraId="19A2F44C" w14:textId="1F82C282" w:rsidR="00301FE7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Navn:</w:t>
      </w:r>
    </w:p>
    <w:p w14:paraId="03471609" w14:textId="3E2E79FE" w:rsidR="00301FE7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</w:rPr>
        <w:br/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Har d.d. indgået aftale med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Lokalforening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XXX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om uddannelse til </w:t>
      </w:r>
      <w:r w:rsidR="00075EDC">
        <w:rPr>
          <w:rFonts w:ascii="Verdana" w:hAnsi="Verdana" w:cs="Arial"/>
          <w:color w:val="4472C4" w:themeColor="accent1"/>
          <w:sz w:val="24"/>
          <w:szCs w:val="24"/>
          <w:shd w:val="clear" w:color="auto" w:fill="FFFFFF"/>
        </w:rPr>
        <w:t>Lokalforeningsinstruktør</w:t>
      </w:r>
      <w:r w:rsidR="00807000">
        <w:rPr>
          <w:rFonts w:ascii="Verdana" w:hAnsi="Verdana" w:cs="Arial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2155F657" w14:textId="003FC123" w:rsidR="00075EDC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</w:rPr>
        <w:br/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1) Aftalen forpligter </w:t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Dc</w:t>
      </w:r>
      <w:r w:rsidR="00CF285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til at betale den aftalte uddannelse og at (navn)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skal have en mentor på uddannelsen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samt tilbydes praktik på forskellige hold ved forskellige instruktører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p w14:paraId="59251203" w14:textId="680A2FD7" w:rsidR="00301FE7" w:rsidRDefault="00075EDC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</w:t>
      </w:r>
      <w:r w:rsidR="00301FE7" w:rsidRPr="00457216">
        <w:rPr>
          <w:rFonts w:ascii="Verdana" w:hAnsi="Verdana" w:cs="Arial"/>
          <w:sz w:val="24"/>
          <w:szCs w:val="24"/>
          <w:shd w:val="clear" w:color="auto" w:fill="FFFFFF"/>
        </w:rPr>
        <w:t>remadrettet</w:t>
      </w:r>
      <w:r w:rsidR="00301FE7"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skal instruktøren tilbydes </w:t>
      </w:r>
      <w:r w:rsidR="00301FE7"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at deltage i mindst 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et, gerne flere</w:t>
      </w:r>
      <w:r w:rsidR="00863A3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ef</w:t>
      </w:r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teruddannelseskursus (dagskursus) om året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 </w:t>
      </w:r>
      <w:r w:rsidR="00301FE7" w:rsidRPr="00301FE7">
        <w:rPr>
          <w:rFonts w:ascii="Verdana" w:hAnsi="Verdana" w:cs="Arial"/>
          <w:color w:val="222222"/>
          <w:sz w:val="24"/>
          <w:szCs w:val="24"/>
        </w:rPr>
        <w:br/>
      </w:r>
    </w:p>
    <w:p w14:paraId="7AA79F66" w14:textId="25E39FE0" w:rsidR="00B50548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2) Tilsvarende er (navn) forpligtet til at </w:t>
      </w:r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stille sig til rådighed for foreningen som instruktør for 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mindst </w:t>
      </w:r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et hold årligt, med hensyn til </w:t>
      </w:r>
      <w:proofErr w:type="gramStart"/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interesse område</w:t>
      </w:r>
      <w:proofErr w:type="gramEnd"/>
      <w:r w:rsidR="00B5054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Yderligere at deltage i instruktørmøder i henhold til foreningens 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bestemmelser. Der er mulighed for en pause/orlov såfremt der er behov for det. Det aftales individuelt.</w:t>
      </w:r>
    </w:p>
    <w:p w14:paraId="7E30E683" w14:textId="2061EB60" w:rsidR="00301FE7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Aftalen er gældende fra d.d.</w:t>
      </w:r>
      <w:r w:rsidR="000C66BD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255D3E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til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4A0B2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år </w:t>
      </w:r>
      <w:r w:rsidR="00255D3E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efter endt uddannelse,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hvorefter aftalen skal fornyes.</w:t>
      </w:r>
      <w:r w:rsidRPr="00301FE7">
        <w:rPr>
          <w:rFonts w:ascii="Verdana" w:hAnsi="Verdana" w:cs="Arial"/>
          <w:color w:val="222222"/>
          <w:sz w:val="24"/>
          <w:szCs w:val="24"/>
        </w:rPr>
        <w:br/>
      </w:r>
    </w:p>
    <w:p w14:paraId="46F55EF2" w14:textId="3FD04CE6" w:rsidR="00021E98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3) Det forventes at (navn) er engageret og loyal overfor </w:t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Dc</w:t>
      </w:r>
      <w:r w:rsidR="00BA218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og det frivillige arbejde, som nærværende aftale indebærer.</w:t>
      </w:r>
      <w:r w:rsidR="00DE3EE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508363D" w14:textId="36F69E37" w:rsidR="00301FE7" w:rsidRDefault="00021E98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Det forventes at egen hund trænes i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DcH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regi, men der må naturligvis gerne trænes flere steder.</w:t>
      </w:r>
      <w:r w:rsidR="00301FE7" w:rsidRPr="00301FE7">
        <w:rPr>
          <w:rFonts w:ascii="Verdana" w:hAnsi="Verdana" w:cs="Arial"/>
          <w:color w:val="222222"/>
          <w:sz w:val="24"/>
          <w:szCs w:val="24"/>
        </w:rPr>
        <w:br/>
      </w:r>
    </w:p>
    <w:p w14:paraId="17158560" w14:textId="2E207C9F" w:rsidR="00301FE7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4) Såfremt 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Instruktøren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ikke overholder nærværende aftale</w:t>
      </w:r>
      <w:r w:rsidR="0045721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/begår aftalebrud 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forpligter denne sig hermed til at tilbagebetale </w:t>
      </w:r>
      <w:r w:rsidR="00BA218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et nærmere aftalt beløb (max. </w:t>
      </w:r>
      <w:r w:rsidR="00711C93">
        <w:rPr>
          <w:rFonts w:ascii="Verdana" w:hAnsi="Verdana" w:cs="Arial"/>
          <w:color w:val="4472C4" w:themeColor="accent1"/>
          <w:sz w:val="24"/>
          <w:szCs w:val="24"/>
          <w:shd w:val="clear" w:color="auto" w:fill="FFFFFF"/>
        </w:rPr>
        <w:t>den aktuelle kostpris for uddannelsen</w:t>
      </w:r>
      <w:r w:rsidR="00E8044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Pr="00711C93">
        <w:rPr>
          <w:rFonts w:ascii="Verdana" w:hAnsi="Verdana" w:cs="Arial"/>
          <w:color w:val="4472C4" w:themeColor="accent1"/>
          <w:sz w:val="24"/>
          <w:szCs w:val="24"/>
          <w:shd w:val="clear" w:color="auto" w:fill="FFFFFF"/>
        </w:rPr>
        <w:t>til</w:t>
      </w:r>
      <w:r w:rsidR="00BA218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C46204" w:rsidRPr="00C46204">
        <w:rPr>
          <w:rFonts w:ascii="Verdana" w:hAnsi="Verdana" w:cs="Arial"/>
          <w:color w:val="4472C4" w:themeColor="accent1"/>
          <w:sz w:val="24"/>
          <w:szCs w:val="24"/>
          <w:shd w:val="clear" w:color="auto" w:fill="FFFFFF"/>
        </w:rPr>
        <w:t>lokalforeningen</w:t>
      </w:r>
      <w:r w:rsidR="00C4620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o</w:t>
      </w:r>
      <w:r w:rsidR="00457216" w:rsidRPr="00457216">
        <w:rPr>
          <w:rFonts w:ascii="Verdana" w:hAnsi="Verdana" w:cs="Arial"/>
          <w:sz w:val="24"/>
          <w:szCs w:val="24"/>
          <w:shd w:val="clear" w:color="auto" w:fill="FFFFFF"/>
        </w:rPr>
        <w:t xml:space="preserve">g stopper samtidigt som </w:t>
      </w:r>
      <w:r w:rsidR="00075EDC">
        <w:rPr>
          <w:rFonts w:ascii="Verdana" w:hAnsi="Verdana" w:cs="Arial"/>
          <w:sz w:val="24"/>
          <w:szCs w:val="24"/>
          <w:shd w:val="clear" w:color="auto" w:fill="FFFFFF"/>
        </w:rPr>
        <w:t>instruktør</w:t>
      </w:r>
      <w:r w:rsidR="00021E98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Pr="00301FE7">
        <w:rPr>
          <w:rFonts w:ascii="Verdana" w:hAnsi="Verdana" w:cs="Arial"/>
          <w:color w:val="222222"/>
          <w:sz w:val="24"/>
          <w:szCs w:val="24"/>
        </w:rPr>
        <w:br/>
      </w:r>
    </w:p>
    <w:p w14:paraId="4783225C" w14:textId="7CA6DDD0" w:rsidR="005746DE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5) Der kan ved særlige forhold dispenseres fra </w:t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4. Berettigede til at give dispensation fra </w:t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stk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4 er </w:t>
      </w:r>
      <w:r w:rsidR="00075EDC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foreningens bestyrelse.</w:t>
      </w:r>
    </w:p>
    <w:p w14:paraId="533A8E0E" w14:textId="77777777" w:rsidR="005746DE" w:rsidRDefault="005746DE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</w:p>
    <w:p w14:paraId="55349599" w14:textId="6AAF4606" w:rsidR="00301FE7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Underskrift</w:t>
      </w:r>
      <w:r w:rsidR="0002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aspirant</w:t>
      </w: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:</w:t>
      </w:r>
    </w:p>
    <w:p w14:paraId="1864DCA9" w14:textId="26AC6314" w:rsidR="005746DE" w:rsidRDefault="00301FE7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Underskrift </w:t>
      </w:r>
      <w:proofErr w:type="spellStart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Dch</w:t>
      </w:r>
      <w:proofErr w:type="spellEnd"/>
      <w:r w:rsidRPr="00301FE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: </w:t>
      </w:r>
    </w:p>
    <w:sectPr w:rsidR="005746D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512" w14:textId="77777777" w:rsidR="00AC158B" w:rsidRDefault="00AC158B" w:rsidP="00301FE7">
      <w:pPr>
        <w:spacing w:after="0" w:line="240" w:lineRule="auto"/>
      </w:pPr>
      <w:r>
        <w:separator/>
      </w:r>
    </w:p>
  </w:endnote>
  <w:endnote w:type="continuationSeparator" w:id="0">
    <w:p w14:paraId="7EF8A126" w14:textId="77777777" w:rsidR="00AC158B" w:rsidRDefault="00AC158B" w:rsidP="0030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DAED" w14:textId="77777777" w:rsidR="00AC158B" w:rsidRDefault="00AC158B" w:rsidP="00301FE7">
      <w:pPr>
        <w:spacing w:after="0" w:line="240" w:lineRule="auto"/>
      </w:pPr>
      <w:r>
        <w:separator/>
      </w:r>
    </w:p>
  </w:footnote>
  <w:footnote w:type="continuationSeparator" w:id="0">
    <w:p w14:paraId="1F3E4FFB" w14:textId="77777777" w:rsidR="00AC158B" w:rsidRDefault="00AC158B" w:rsidP="0030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5235" w14:textId="77777777" w:rsidR="00301FE7" w:rsidRPr="00301FE7" w:rsidRDefault="00301FE7" w:rsidP="00301FE7">
    <w:pPr>
      <w:pStyle w:val="Sidehoved"/>
      <w:jc w:val="center"/>
      <w:rPr>
        <w:rFonts w:ascii="Verdana" w:hAnsi="Verdana"/>
        <w:sz w:val="32"/>
        <w:szCs w:val="32"/>
      </w:rPr>
    </w:pPr>
    <w:r w:rsidRPr="00301FE7">
      <w:rPr>
        <w:rFonts w:ascii="Verdana" w:hAnsi="Verdana"/>
        <w:sz w:val="32"/>
        <w:szCs w:val="32"/>
      </w:rPr>
      <w:t>Tillidsaftale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7"/>
    <w:rsid w:val="00021E98"/>
    <w:rsid w:val="00075EDC"/>
    <w:rsid w:val="000C66BD"/>
    <w:rsid w:val="00255D3E"/>
    <w:rsid w:val="00301FE7"/>
    <w:rsid w:val="00312207"/>
    <w:rsid w:val="003D2B1B"/>
    <w:rsid w:val="003F3ED5"/>
    <w:rsid w:val="00457216"/>
    <w:rsid w:val="004A0B2C"/>
    <w:rsid w:val="004D477A"/>
    <w:rsid w:val="005746DE"/>
    <w:rsid w:val="00596520"/>
    <w:rsid w:val="005D08AA"/>
    <w:rsid w:val="00711C93"/>
    <w:rsid w:val="00807000"/>
    <w:rsid w:val="00863A3C"/>
    <w:rsid w:val="00910C11"/>
    <w:rsid w:val="009B6DAF"/>
    <w:rsid w:val="00AB4FEC"/>
    <w:rsid w:val="00AC158B"/>
    <w:rsid w:val="00B50548"/>
    <w:rsid w:val="00B5422C"/>
    <w:rsid w:val="00BA2187"/>
    <w:rsid w:val="00C03C10"/>
    <w:rsid w:val="00C46204"/>
    <w:rsid w:val="00C82372"/>
    <w:rsid w:val="00CD2D8C"/>
    <w:rsid w:val="00CF2855"/>
    <w:rsid w:val="00DE3EE5"/>
    <w:rsid w:val="00E80447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F3A2"/>
  <w15:chartTrackingRefBased/>
  <w15:docId w15:val="{6E67B534-6DF7-47F7-AE52-B5C6C0A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FE7"/>
  </w:style>
  <w:style w:type="paragraph" w:styleId="Sidefod">
    <w:name w:val="footer"/>
    <w:basedOn w:val="Normal"/>
    <w:link w:val="SidefodTegn"/>
    <w:uiPriority w:val="99"/>
    <w:unhideWhenUsed/>
    <w:rsid w:val="0030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Kurt Espensen</cp:lastModifiedBy>
  <cp:revision>2</cp:revision>
  <cp:lastPrinted>2020-03-06T21:35:00Z</cp:lastPrinted>
  <dcterms:created xsi:type="dcterms:W3CDTF">2024-02-22T22:08:00Z</dcterms:created>
  <dcterms:modified xsi:type="dcterms:W3CDTF">2024-02-22T22:08:00Z</dcterms:modified>
</cp:coreProperties>
</file>