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8B9D" w14:textId="1CB8B226" w:rsidR="00BB7672" w:rsidRPr="00EB50F5" w:rsidRDefault="00EB50F5" w:rsidP="00EB50F5">
      <w:pPr>
        <w:tabs>
          <w:tab w:val="left" w:pos="5472"/>
        </w:tabs>
      </w:pPr>
      <w:r>
        <w:rPr>
          <w:sz w:val="24"/>
          <w:szCs w:val="24"/>
        </w:rPr>
        <w:tab/>
      </w:r>
      <w:r w:rsidR="00BB7672">
        <w:rPr>
          <w:sz w:val="24"/>
          <w:szCs w:val="24"/>
        </w:rPr>
        <w:tab/>
      </w:r>
      <w:r w:rsidR="00996003">
        <w:t xml:space="preserve">Vejle, </w:t>
      </w:r>
      <w:r w:rsidR="00DF14A3">
        <w:t xml:space="preserve">den </w:t>
      </w:r>
      <w:r w:rsidR="005744BF">
        <w:t>03-12-2021</w:t>
      </w:r>
    </w:p>
    <w:p w14:paraId="275AFDEC" w14:textId="77777777" w:rsidR="00624E8C" w:rsidRPr="00EB50F5" w:rsidRDefault="00BD5133" w:rsidP="001239C4">
      <w:pPr>
        <w:tabs>
          <w:tab w:val="left" w:pos="709"/>
        </w:tabs>
        <w:rPr>
          <w:sz w:val="24"/>
          <w:szCs w:val="24"/>
        </w:rPr>
      </w:pPr>
      <w:r w:rsidRPr="00EB50F5">
        <w:rPr>
          <w:sz w:val="24"/>
          <w:szCs w:val="24"/>
        </w:rPr>
        <w:t>Til</w:t>
      </w:r>
      <w:r w:rsidR="00624E8C" w:rsidRPr="00EB50F5">
        <w:rPr>
          <w:sz w:val="24"/>
          <w:szCs w:val="24"/>
        </w:rPr>
        <w:t>:</w:t>
      </w:r>
    </w:p>
    <w:p w14:paraId="68CC122F" w14:textId="77777777" w:rsidR="00BD5133" w:rsidRPr="00BB7672" w:rsidRDefault="00BD5133" w:rsidP="00BB7672">
      <w:pPr>
        <w:tabs>
          <w:tab w:val="left" w:pos="709"/>
        </w:tabs>
        <w:rPr>
          <w:sz w:val="24"/>
          <w:szCs w:val="24"/>
        </w:rPr>
      </w:pPr>
      <w:r w:rsidRPr="00EB50F5">
        <w:rPr>
          <w:sz w:val="24"/>
          <w:szCs w:val="24"/>
        </w:rPr>
        <w:t>Lokalforeningerne</w:t>
      </w:r>
      <w:r w:rsidR="00624E8C" w:rsidRPr="00EB50F5">
        <w:rPr>
          <w:sz w:val="24"/>
          <w:szCs w:val="24"/>
        </w:rPr>
        <w:t>.</w:t>
      </w:r>
    </w:p>
    <w:p w14:paraId="77E291E7" w14:textId="77777777" w:rsidR="00BD5133" w:rsidRPr="00BB7672" w:rsidRDefault="00BD5133" w:rsidP="00BD5133">
      <w:pPr>
        <w:rPr>
          <w:sz w:val="24"/>
          <w:szCs w:val="24"/>
        </w:rPr>
      </w:pPr>
    </w:p>
    <w:p w14:paraId="4A043C49" w14:textId="77777777" w:rsidR="00624E8C" w:rsidRDefault="00624E8C" w:rsidP="00EB50F5">
      <w:pPr>
        <w:jc w:val="center"/>
        <w:rPr>
          <w:b/>
          <w:sz w:val="24"/>
          <w:szCs w:val="24"/>
        </w:rPr>
      </w:pPr>
      <w:r w:rsidRPr="00BB7672">
        <w:rPr>
          <w:b/>
          <w:sz w:val="24"/>
          <w:szCs w:val="24"/>
        </w:rPr>
        <w:t>KANDIDATLISTE</w:t>
      </w:r>
      <w:r w:rsidR="00BB7672">
        <w:rPr>
          <w:b/>
          <w:sz w:val="24"/>
          <w:szCs w:val="24"/>
        </w:rPr>
        <w:t>.</w:t>
      </w:r>
    </w:p>
    <w:p w14:paraId="1F898F9E" w14:textId="77777777" w:rsidR="00BB7672" w:rsidRPr="00BB7672" w:rsidRDefault="00BB7672" w:rsidP="00BB7672">
      <w:pPr>
        <w:rPr>
          <w:sz w:val="24"/>
          <w:szCs w:val="24"/>
        </w:rPr>
      </w:pPr>
    </w:p>
    <w:p w14:paraId="7B5764BB" w14:textId="6390BF0C" w:rsidR="00BD5133" w:rsidRPr="00BB7672" w:rsidRDefault="00BD5133" w:rsidP="00BD5133">
      <w:pPr>
        <w:pStyle w:val="Brdtekst"/>
        <w:spacing w:after="120"/>
        <w:rPr>
          <w:szCs w:val="24"/>
        </w:rPr>
      </w:pPr>
      <w:r w:rsidRPr="00BB7672">
        <w:rPr>
          <w:szCs w:val="24"/>
        </w:rPr>
        <w:t xml:space="preserve">På </w:t>
      </w:r>
      <w:r w:rsidR="00BB7672">
        <w:rPr>
          <w:szCs w:val="24"/>
        </w:rPr>
        <w:t>K</w:t>
      </w:r>
      <w:r w:rsidRPr="00BB7672">
        <w:rPr>
          <w:szCs w:val="24"/>
        </w:rPr>
        <w:t>reds 3’</w:t>
      </w:r>
      <w:r w:rsidR="00624E8C" w:rsidRPr="00BB7672">
        <w:rPr>
          <w:szCs w:val="24"/>
        </w:rPr>
        <w:t xml:space="preserve">s </w:t>
      </w:r>
      <w:r w:rsidR="0080319C">
        <w:rPr>
          <w:szCs w:val="24"/>
        </w:rPr>
        <w:t>K</w:t>
      </w:r>
      <w:r w:rsidR="00996003">
        <w:rPr>
          <w:szCs w:val="24"/>
        </w:rPr>
        <w:t>redsgeneralforsamling år 20</w:t>
      </w:r>
      <w:r w:rsidR="00DF14A3">
        <w:rPr>
          <w:szCs w:val="24"/>
        </w:rPr>
        <w:t>2</w:t>
      </w:r>
      <w:r w:rsidR="005744BF">
        <w:rPr>
          <w:szCs w:val="24"/>
        </w:rPr>
        <w:t>2</w:t>
      </w:r>
      <w:r w:rsidRPr="00BB7672">
        <w:rPr>
          <w:szCs w:val="24"/>
        </w:rPr>
        <w:t xml:space="preserve"> er der valg på følgende kredsbestyrelsesposter:</w:t>
      </w:r>
    </w:p>
    <w:p w14:paraId="0654D93A" w14:textId="306F4B24" w:rsidR="00BD5133" w:rsidRDefault="00BD5133" w:rsidP="00BD5133">
      <w:pPr>
        <w:pStyle w:val="Brdtekst"/>
        <w:spacing w:after="120"/>
        <w:rPr>
          <w:szCs w:val="24"/>
        </w:rPr>
      </w:pPr>
      <w:r w:rsidRPr="00BB7672">
        <w:rPr>
          <w:szCs w:val="24"/>
        </w:rPr>
        <w:t xml:space="preserve">2-årig valgperiode: </w:t>
      </w:r>
      <w:r w:rsidR="00996003">
        <w:rPr>
          <w:szCs w:val="24"/>
        </w:rPr>
        <w:t>Kasserer</w:t>
      </w:r>
      <w:r w:rsidR="00433658">
        <w:rPr>
          <w:szCs w:val="24"/>
        </w:rPr>
        <w:t>. N</w:t>
      </w:r>
      <w:r w:rsidR="00996003">
        <w:rPr>
          <w:szCs w:val="24"/>
        </w:rPr>
        <w:t>æstformand</w:t>
      </w:r>
      <w:r w:rsidR="00DF14A3">
        <w:rPr>
          <w:szCs w:val="24"/>
        </w:rPr>
        <w:t>/sekretær</w:t>
      </w:r>
      <w:r w:rsidR="00996003">
        <w:rPr>
          <w:szCs w:val="24"/>
        </w:rPr>
        <w:t>.</w:t>
      </w:r>
      <w:r w:rsidR="00433658">
        <w:rPr>
          <w:szCs w:val="24"/>
        </w:rPr>
        <w:t xml:space="preserve"> </w:t>
      </w:r>
      <w:r w:rsidR="00996003">
        <w:rPr>
          <w:szCs w:val="24"/>
        </w:rPr>
        <w:t>Formanden for kredsens uddannelsesudvalg.</w:t>
      </w:r>
    </w:p>
    <w:p w14:paraId="001E3C79" w14:textId="48AC413F" w:rsidR="00BD5133" w:rsidRPr="00BB7672" w:rsidRDefault="00433658" w:rsidP="00BD5133">
      <w:pPr>
        <w:pStyle w:val="Brdtekst"/>
        <w:spacing w:after="120"/>
        <w:rPr>
          <w:szCs w:val="24"/>
        </w:rPr>
      </w:pPr>
      <w:r w:rsidRPr="00BB7672">
        <w:rPr>
          <w:szCs w:val="24"/>
        </w:rPr>
        <w:t>Hvis</w:t>
      </w:r>
      <w:r w:rsidR="00BD5133" w:rsidRPr="00BB7672">
        <w:rPr>
          <w:szCs w:val="24"/>
        </w:rPr>
        <w:t xml:space="preserve"> en lokalforening ønsker at opstille en kandidat til en af ovenstående poster, skal denne meddeles </w:t>
      </w:r>
      <w:r w:rsidR="00E449D5">
        <w:rPr>
          <w:szCs w:val="24"/>
        </w:rPr>
        <w:t>K</w:t>
      </w:r>
      <w:r w:rsidR="00BD5133" w:rsidRPr="00BB7672">
        <w:rPr>
          <w:szCs w:val="24"/>
        </w:rPr>
        <w:t>redsbestyrelsen på nedenstående kandidatliste.</w:t>
      </w:r>
    </w:p>
    <w:p w14:paraId="23029C7D" w14:textId="401A93B4" w:rsidR="00BD5133" w:rsidRDefault="00996003" w:rsidP="00BD5133">
      <w:pPr>
        <w:pStyle w:val="Brdtekst"/>
        <w:spacing w:before="240" w:after="240"/>
        <w:rPr>
          <w:szCs w:val="24"/>
        </w:rPr>
      </w:pPr>
      <w:r>
        <w:rPr>
          <w:b/>
          <w:szCs w:val="24"/>
        </w:rPr>
        <w:t xml:space="preserve">Kasserer. </w:t>
      </w:r>
      <w:r w:rsidR="00DF14A3">
        <w:rPr>
          <w:b/>
          <w:szCs w:val="24"/>
        </w:rPr>
        <w:t>Bent Pedersen, modtager genvalg</w:t>
      </w:r>
      <w:r>
        <w:rPr>
          <w:b/>
          <w:szCs w:val="24"/>
        </w:rPr>
        <w:t>. Kandidatforslag_________________________________________________________________</w:t>
      </w:r>
    </w:p>
    <w:p w14:paraId="363A3989" w14:textId="0994ECAC" w:rsidR="0080319C" w:rsidRDefault="00996003" w:rsidP="0080319C">
      <w:pPr>
        <w:pStyle w:val="Brdtekst"/>
        <w:tabs>
          <w:tab w:val="left" w:pos="7730"/>
        </w:tabs>
        <w:spacing w:before="240" w:after="240"/>
        <w:rPr>
          <w:szCs w:val="24"/>
        </w:rPr>
      </w:pPr>
      <w:r>
        <w:rPr>
          <w:b/>
          <w:szCs w:val="24"/>
        </w:rPr>
        <w:t>Næstformand</w:t>
      </w:r>
      <w:r w:rsidR="00DF14A3">
        <w:rPr>
          <w:b/>
          <w:szCs w:val="24"/>
        </w:rPr>
        <w:t>/sekretær. Dorthe Dalgaard Nielsen, modtager genvalg.</w:t>
      </w:r>
      <w:r>
        <w:rPr>
          <w:b/>
          <w:szCs w:val="24"/>
        </w:rPr>
        <w:t xml:space="preserve"> Kandidatforslag________________________________________________________________</w:t>
      </w:r>
    </w:p>
    <w:p w14:paraId="72BE01A0" w14:textId="77777777" w:rsidR="006F67CF" w:rsidRDefault="00996003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 w:rsidRPr="00523DC3">
        <w:rPr>
          <w:b/>
          <w:szCs w:val="24"/>
        </w:rPr>
        <w:t xml:space="preserve">Formand for kredsens uddannelsesudvalg, Anne Wedel, </w:t>
      </w:r>
      <w:r w:rsidR="00502F7C">
        <w:rPr>
          <w:b/>
          <w:szCs w:val="24"/>
        </w:rPr>
        <w:t xml:space="preserve">modtager </w:t>
      </w:r>
      <w:r w:rsidRPr="00523DC3">
        <w:rPr>
          <w:b/>
          <w:szCs w:val="24"/>
        </w:rPr>
        <w:t>genvalg</w:t>
      </w:r>
      <w:r w:rsidR="00523DC3" w:rsidRPr="00523DC3">
        <w:rPr>
          <w:b/>
          <w:szCs w:val="24"/>
        </w:rPr>
        <w:t xml:space="preserve">. </w:t>
      </w:r>
    </w:p>
    <w:p w14:paraId="7E51548D" w14:textId="1A2ED907" w:rsidR="00996003" w:rsidRPr="00523DC3" w:rsidRDefault="00DF14A3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>
        <w:rPr>
          <w:b/>
          <w:szCs w:val="24"/>
        </w:rPr>
        <w:t>Kan</w:t>
      </w:r>
      <w:r w:rsidR="00523DC3" w:rsidRPr="00523DC3">
        <w:rPr>
          <w:b/>
          <w:szCs w:val="24"/>
        </w:rPr>
        <w:t>didatforslag____________________________________</w:t>
      </w:r>
      <w:r w:rsidR="006F67CF">
        <w:rPr>
          <w:b/>
          <w:szCs w:val="24"/>
        </w:rPr>
        <w:t>____________</w:t>
      </w:r>
    </w:p>
    <w:p w14:paraId="1125A820" w14:textId="77777777" w:rsidR="005E47CB" w:rsidRDefault="005E47CB" w:rsidP="00BD5133">
      <w:pPr>
        <w:pStyle w:val="Brdtekst"/>
        <w:tabs>
          <w:tab w:val="left" w:pos="2127"/>
          <w:tab w:val="left" w:leader="underscore" w:pos="6946"/>
        </w:tabs>
        <w:rPr>
          <w:szCs w:val="24"/>
        </w:rPr>
      </w:pPr>
    </w:p>
    <w:p w14:paraId="6CAF93B0" w14:textId="77777777" w:rsidR="0073181A" w:rsidRPr="0080319C" w:rsidRDefault="0073181A" w:rsidP="00BD5133">
      <w:pPr>
        <w:pStyle w:val="Brdtekst"/>
        <w:tabs>
          <w:tab w:val="left" w:pos="2127"/>
          <w:tab w:val="left" w:leader="underscore" w:pos="6946"/>
        </w:tabs>
        <w:rPr>
          <w:szCs w:val="24"/>
        </w:rPr>
      </w:pPr>
    </w:p>
    <w:p w14:paraId="26C1AC64" w14:textId="77777777" w:rsidR="00BD5133" w:rsidRPr="00BB7672" w:rsidRDefault="00BD5133" w:rsidP="00BD5133">
      <w:pPr>
        <w:pStyle w:val="Brdtekst"/>
        <w:tabs>
          <w:tab w:val="left" w:pos="-1560"/>
        </w:tabs>
        <w:rPr>
          <w:b/>
          <w:szCs w:val="24"/>
        </w:rPr>
      </w:pPr>
    </w:p>
    <w:p w14:paraId="6EFF5011" w14:textId="77777777" w:rsidR="00BD5133" w:rsidRPr="00BB7672" w:rsidRDefault="00BD5133" w:rsidP="00BD5133">
      <w:pPr>
        <w:pStyle w:val="Brdtekst"/>
        <w:tabs>
          <w:tab w:val="left" w:pos="-1560"/>
        </w:tabs>
        <w:rPr>
          <w:b/>
          <w:szCs w:val="24"/>
        </w:rPr>
      </w:pPr>
    </w:p>
    <w:p w14:paraId="53AF90EA" w14:textId="77777777" w:rsidR="00BD5133" w:rsidRPr="00BB7672" w:rsidRDefault="00BD5133" w:rsidP="00BD5133">
      <w:pPr>
        <w:pStyle w:val="Brdtekst"/>
        <w:tabs>
          <w:tab w:val="left" w:pos="2835"/>
          <w:tab w:val="left" w:pos="4820"/>
          <w:tab w:val="left" w:pos="7938"/>
        </w:tabs>
        <w:spacing w:after="120" w:line="40" w:lineRule="exact"/>
        <w:rPr>
          <w:szCs w:val="24"/>
          <w:u w:val="single"/>
        </w:rPr>
      </w:pPr>
      <w:r w:rsidRPr="00BB7672">
        <w:rPr>
          <w:szCs w:val="24"/>
          <w:u w:val="single"/>
        </w:rPr>
        <w:tab/>
      </w:r>
      <w:r w:rsidRPr="00BB7672">
        <w:rPr>
          <w:szCs w:val="24"/>
        </w:rPr>
        <w:tab/>
      </w:r>
      <w:r w:rsidRPr="00BB7672">
        <w:rPr>
          <w:szCs w:val="24"/>
          <w:u w:val="single"/>
        </w:rPr>
        <w:tab/>
      </w:r>
    </w:p>
    <w:p w14:paraId="11573ADA" w14:textId="77777777" w:rsidR="00BD5133" w:rsidRPr="00BB7672" w:rsidRDefault="00BD5133" w:rsidP="00BD5133">
      <w:pPr>
        <w:pStyle w:val="Brdtekst"/>
        <w:tabs>
          <w:tab w:val="center" w:pos="1418"/>
          <w:tab w:val="center" w:pos="6521"/>
          <w:tab w:val="left" w:leader="underscore" w:pos="6946"/>
        </w:tabs>
        <w:rPr>
          <w:szCs w:val="24"/>
        </w:rPr>
      </w:pPr>
      <w:r w:rsidRPr="00BB7672">
        <w:rPr>
          <w:szCs w:val="24"/>
        </w:rPr>
        <w:tab/>
        <w:t>Lokalforening</w:t>
      </w:r>
      <w:r w:rsidRPr="00BB7672">
        <w:rPr>
          <w:szCs w:val="24"/>
        </w:rPr>
        <w:tab/>
        <w:t>Ansvarlig underskrift/mail erstatter underskrift</w:t>
      </w:r>
    </w:p>
    <w:p w14:paraId="5A796881" w14:textId="77777777" w:rsidR="00BD5133" w:rsidRPr="00BB7672" w:rsidRDefault="00BD5133" w:rsidP="00BD5133">
      <w:pPr>
        <w:pStyle w:val="Brdtekst"/>
        <w:tabs>
          <w:tab w:val="left" w:pos="4962"/>
          <w:tab w:val="left" w:leader="underscore" w:pos="6946"/>
        </w:tabs>
        <w:rPr>
          <w:szCs w:val="24"/>
        </w:rPr>
      </w:pPr>
    </w:p>
    <w:p w14:paraId="7EAAF640" w14:textId="77777777" w:rsidR="00BD5133" w:rsidRPr="00BB7672" w:rsidRDefault="00BD5133" w:rsidP="001239C4">
      <w:pPr>
        <w:pStyle w:val="Overskrift1"/>
        <w:rPr>
          <w:rFonts w:ascii="Times New Roman" w:hAnsi="Times New Roman" w:cs="Times New Roman"/>
          <w:b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Med venlig hilsen</w:t>
      </w:r>
    </w:p>
    <w:p w14:paraId="7FB5E9D6" w14:textId="77777777" w:rsidR="00BD5133" w:rsidRPr="00BB7672" w:rsidRDefault="00BD5133" w:rsidP="00BD5133">
      <w:pPr>
        <w:pStyle w:val="Overskrift2"/>
        <w:rPr>
          <w:rFonts w:ascii="Times New Roman" w:hAnsi="Times New Roman" w:cs="Times New Roman"/>
          <w:b/>
          <w:szCs w:val="24"/>
        </w:rPr>
      </w:pPr>
      <w:r w:rsidRPr="00BB7672">
        <w:rPr>
          <w:rFonts w:ascii="Times New Roman" w:hAnsi="Times New Roman" w:cs="Times New Roman"/>
          <w:b/>
          <w:szCs w:val="24"/>
        </w:rPr>
        <w:t>Kredsbestyrelsen</w:t>
      </w:r>
    </w:p>
    <w:p w14:paraId="00D8A8DD" w14:textId="77777777" w:rsidR="00BD5133" w:rsidRPr="00BB7672" w:rsidRDefault="001239C4" w:rsidP="00BD5133">
      <w:pPr>
        <w:rPr>
          <w:sz w:val="24"/>
          <w:szCs w:val="24"/>
        </w:rPr>
      </w:pPr>
      <w:r w:rsidRPr="00BB7672">
        <w:rPr>
          <w:sz w:val="24"/>
          <w:szCs w:val="24"/>
        </w:rPr>
        <w:t>Dorthe Dalgaard Nielsen</w:t>
      </w:r>
    </w:p>
    <w:p w14:paraId="12D2CBFA" w14:textId="77777777" w:rsidR="001A24C1" w:rsidRPr="004F7EC8" w:rsidRDefault="006C59B8" w:rsidP="004F7EC8">
      <w:r w:rsidRPr="004F7EC8">
        <w:t xml:space="preserve"> </w:t>
      </w:r>
    </w:p>
    <w:sectPr w:rsidR="001A24C1" w:rsidRPr="004F7EC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2B33" w14:textId="77777777" w:rsidR="00CA2D15" w:rsidRDefault="00CA2D15" w:rsidP="009F5FF9">
      <w:r>
        <w:separator/>
      </w:r>
    </w:p>
  </w:endnote>
  <w:endnote w:type="continuationSeparator" w:id="0">
    <w:p w14:paraId="27CFADFA" w14:textId="77777777" w:rsidR="00CA2D15" w:rsidRDefault="00CA2D15" w:rsidP="009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A7E5" w14:textId="4C70812F" w:rsidR="001A24C1" w:rsidRPr="00E504C5" w:rsidRDefault="00187F4F" w:rsidP="00E504C5">
    <w:pPr>
      <w:pStyle w:val="Sidefo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03-12-2021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8BD3" w14:textId="77777777" w:rsidR="00CA2D15" w:rsidRDefault="00CA2D15" w:rsidP="009F5FF9">
      <w:r>
        <w:separator/>
      </w:r>
    </w:p>
  </w:footnote>
  <w:footnote w:type="continuationSeparator" w:id="0">
    <w:p w14:paraId="651427FA" w14:textId="77777777" w:rsidR="00CA2D15" w:rsidRDefault="00CA2D15" w:rsidP="009F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0930" w14:textId="77777777" w:rsidR="009F5FF9" w:rsidRPr="00AE06DF" w:rsidRDefault="00335EBF" w:rsidP="009F5FF9">
    <w:pPr>
      <w:rPr>
        <w:b/>
        <w:color w:val="000000" w:themeColor="text1"/>
        <w:sz w:val="28"/>
        <w:szCs w:val="28"/>
      </w:rPr>
    </w:pPr>
    <w:r w:rsidRPr="00AE06DF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3718E54D" wp14:editId="51218E24">
          <wp:simplePos x="0" y="0"/>
          <wp:positionH relativeFrom="column">
            <wp:posOffset>5212537</wp:posOffset>
          </wp:positionH>
          <wp:positionV relativeFrom="page">
            <wp:posOffset>197510</wp:posOffset>
          </wp:positionV>
          <wp:extent cx="1199693" cy="1089965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32" cy="108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F9" w:rsidRPr="00AE06DF">
      <w:rPr>
        <w:b/>
        <w:color w:val="000000" w:themeColor="text1"/>
        <w:sz w:val="28"/>
        <w:szCs w:val="28"/>
      </w:rPr>
      <w:t>Danmarks civile Hundeførerforening</w:t>
    </w:r>
  </w:p>
  <w:p w14:paraId="3EEE5C44" w14:textId="77777777" w:rsidR="00335EBF" w:rsidRDefault="009F5FF9" w:rsidP="009F5FF9">
    <w:pPr>
      <w:rPr>
        <w:color w:val="000000" w:themeColor="text1"/>
        <w:sz w:val="24"/>
        <w:szCs w:val="24"/>
      </w:rPr>
    </w:pPr>
    <w:r w:rsidRPr="00AD54E2">
      <w:rPr>
        <w:b/>
        <w:color w:val="000000" w:themeColor="text1"/>
        <w:sz w:val="24"/>
        <w:szCs w:val="24"/>
      </w:rPr>
      <w:t>KREDS 3</w:t>
    </w:r>
    <w:r w:rsidRPr="00AD54E2">
      <w:rPr>
        <w:color w:val="000000" w:themeColor="text1"/>
        <w:sz w:val="24"/>
        <w:szCs w:val="24"/>
      </w:rPr>
      <w:t xml:space="preserve"> </w:t>
    </w:r>
    <w:r w:rsidRPr="00AD54E2">
      <w:rPr>
        <w:color w:val="000000" w:themeColor="text1"/>
        <w:sz w:val="24"/>
        <w:szCs w:val="24"/>
      </w:rPr>
      <w:sym w:font="Wingdings" w:char="F06C"/>
    </w:r>
    <w:r w:rsidRPr="00AD54E2">
      <w:rPr>
        <w:color w:val="000000" w:themeColor="text1"/>
        <w:sz w:val="24"/>
        <w:szCs w:val="24"/>
      </w:rPr>
      <w:t xml:space="preserve"> </w:t>
    </w:r>
  </w:p>
  <w:p w14:paraId="595670C5" w14:textId="34E8707A" w:rsidR="009F5FF9" w:rsidRPr="00E449D5" w:rsidRDefault="009F5FF9" w:rsidP="009F5FF9">
    <w:pPr>
      <w:rPr>
        <w:color w:val="000000" w:themeColor="text1"/>
      </w:rPr>
    </w:pPr>
    <w:r w:rsidRPr="00E449D5">
      <w:rPr>
        <w:color w:val="000000" w:themeColor="text1"/>
      </w:rPr>
      <w:t>Dorthe Dalgaard Nielsen</w:t>
    </w:r>
  </w:p>
  <w:p w14:paraId="4DC3656E" w14:textId="77777777" w:rsidR="00EB50F5" w:rsidRPr="00AE06DF" w:rsidRDefault="009F5FF9" w:rsidP="009F5FF9">
    <w:pPr>
      <w:pStyle w:val="Sidehoved"/>
      <w:rPr>
        <w:rFonts w:ascii="Times New Roman" w:hAnsi="Times New Roman" w:cs="Times New Roman"/>
        <w:color w:val="0000FF"/>
        <w:sz w:val="20"/>
        <w:szCs w:val="20"/>
      </w:rPr>
    </w:pPr>
    <w:r w:rsidRPr="00E449D5">
      <w:rPr>
        <w:rFonts w:ascii="Times New Roman" w:hAnsi="Times New Roman" w:cs="Times New Roman"/>
        <w:color w:val="000000" w:themeColor="text1"/>
        <w:sz w:val="20"/>
        <w:szCs w:val="20"/>
      </w:rPr>
      <w:t>26 16 96 21</w:t>
    </w:r>
    <w:r w:rsidR="000D2175" w:rsidRPr="00E449D5">
      <w:rPr>
        <w:rFonts w:ascii="Times New Roman" w:hAnsi="Times New Roman" w:cs="Times New Roman"/>
        <w:color w:val="000000" w:themeColor="text1"/>
        <w:sz w:val="20"/>
        <w:szCs w:val="20"/>
      </w:rPr>
      <w:t>;</w:t>
    </w:r>
    <w:r w:rsidRPr="00E449D5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hyperlink r:id="rId2" w:history="1">
      <w:r w:rsidR="00EB50F5" w:rsidRPr="006740D3">
        <w:rPr>
          <w:rStyle w:val="Hyperlink"/>
          <w:rFonts w:ascii="Times New Roman" w:hAnsi="Times New Roman" w:cs="Times New Roman"/>
          <w:sz w:val="20"/>
          <w:szCs w:val="20"/>
        </w:rPr>
        <w:t>ddn@cdmail.dk</w:t>
      </w:r>
    </w:hyperlink>
    <w:r w:rsidR="00EB50F5">
      <w:rPr>
        <w:rFonts w:ascii="Times New Roman" w:hAnsi="Times New Roman" w:cs="Times New Roman"/>
        <w:color w:val="0000FF"/>
        <w:sz w:val="20"/>
        <w:szCs w:val="20"/>
        <w:u w:val="single"/>
      </w:rPr>
      <w:t xml:space="preserve"> </w:t>
    </w:r>
  </w:p>
  <w:p w14:paraId="5C1704B3" w14:textId="77777777" w:rsidR="009F5FF9" w:rsidRPr="009F5FF9" w:rsidRDefault="00CA2D15" w:rsidP="009F5FF9">
    <w:pPr>
      <w:pStyle w:val="Sidehoved"/>
      <w:rPr>
        <w:color w:val="000000" w:themeColor="text1"/>
        <w:szCs w:val="24"/>
      </w:rPr>
    </w:pPr>
    <w:r>
      <w:rPr>
        <w:color w:val="000000" w:themeColor="text1"/>
        <w:szCs w:val="24"/>
      </w:rPr>
      <w:pict w14:anchorId="0F56ECB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4D"/>
    <w:multiLevelType w:val="hybridMultilevel"/>
    <w:tmpl w:val="3982BA08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53A64"/>
    <w:multiLevelType w:val="hybridMultilevel"/>
    <w:tmpl w:val="6E0E8962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9C68AC"/>
    <w:multiLevelType w:val="hybridMultilevel"/>
    <w:tmpl w:val="BF222BAC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3A7B68"/>
    <w:multiLevelType w:val="hybridMultilevel"/>
    <w:tmpl w:val="D89EE2AE"/>
    <w:lvl w:ilvl="0" w:tplc="04060003">
      <w:start w:val="1"/>
      <w:numFmt w:val="bullet"/>
      <w:lvlText w:val="o"/>
      <w:lvlJc w:val="left"/>
      <w:pPr>
        <w:ind w:left="1710" w:hanging="135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06D9"/>
    <w:multiLevelType w:val="hybridMultilevel"/>
    <w:tmpl w:val="C12EB8E0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0C1675"/>
    <w:multiLevelType w:val="hybridMultilevel"/>
    <w:tmpl w:val="C5E0D2BA"/>
    <w:lvl w:ilvl="0" w:tplc="E408835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EF"/>
    <w:multiLevelType w:val="hybridMultilevel"/>
    <w:tmpl w:val="9070A7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E5C40"/>
    <w:multiLevelType w:val="hybridMultilevel"/>
    <w:tmpl w:val="EF2614F2"/>
    <w:lvl w:ilvl="0" w:tplc="9864B9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1CD5"/>
    <w:multiLevelType w:val="hybridMultilevel"/>
    <w:tmpl w:val="90A46A36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EA18C9"/>
    <w:multiLevelType w:val="hybridMultilevel"/>
    <w:tmpl w:val="0E426E1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167EA"/>
    <w:multiLevelType w:val="hybridMultilevel"/>
    <w:tmpl w:val="74E0144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D0D83"/>
    <w:multiLevelType w:val="hybridMultilevel"/>
    <w:tmpl w:val="03BA64B2"/>
    <w:lvl w:ilvl="0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49B314DC"/>
    <w:multiLevelType w:val="hybridMultilevel"/>
    <w:tmpl w:val="FDB254CC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583DF7"/>
    <w:multiLevelType w:val="hybridMultilevel"/>
    <w:tmpl w:val="E5EE5EFC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AE72A57"/>
    <w:multiLevelType w:val="hybridMultilevel"/>
    <w:tmpl w:val="8A322AAA"/>
    <w:lvl w:ilvl="0" w:tplc="2B14FC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62A46"/>
    <w:multiLevelType w:val="hybridMultilevel"/>
    <w:tmpl w:val="D7661C1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859A4"/>
    <w:multiLevelType w:val="hybridMultilevel"/>
    <w:tmpl w:val="4E62881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16"/>
  </w:num>
  <w:num w:numId="13">
    <w:abstractNumId w:val="7"/>
  </w:num>
  <w:num w:numId="14">
    <w:abstractNumId w:val="1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F9"/>
    <w:rsid w:val="00001098"/>
    <w:rsid w:val="0002519A"/>
    <w:rsid w:val="00057608"/>
    <w:rsid w:val="000638FA"/>
    <w:rsid w:val="00064A61"/>
    <w:rsid w:val="00072352"/>
    <w:rsid w:val="000D2175"/>
    <w:rsid w:val="00107F68"/>
    <w:rsid w:val="001239C4"/>
    <w:rsid w:val="00172917"/>
    <w:rsid w:val="00187F4F"/>
    <w:rsid w:val="00195580"/>
    <w:rsid w:val="001A24C1"/>
    <w:rsid w:val="001D13C5"/>
    <w:rsid w:val="001D1E33"/>
    <w:rsid w:val="001D3FBC"/>
    <w:rsid w:val="00237BA6"/>
    <w:rsid w:val="00260259"/>
    <w:rsid w:val="00286890"/>
    <w:rsid w:val="002A02B7"/>
    <w:rsid w:val="002A150F"/>
    <w:rsid w:val="002E0F7C"/>
    <w:rsid w:val="0030220E"/>
    <w:rsid w:val="00321004"/>
    <w:rsid w:val="00335EBF"/>
    <w:rsid w:val="00377E04"/>
    <w:rsid w:val="00400202"/>
    <w:rsid w:val="00417618"/>
    <w:rsid w:val="004223AD"/>
    <w:rsid w:val="00433658"/>
    <w:rsid w:val="0048534C"/>
    <w:rsid w:val="004A0DC2"/>
    <w:rsid w:val="004B0231"/>
    <w:rsid w:val="004D6387"/>
    <w:rsid w:val="004F2FDD"/>
    <w:rsid w:val="004F7EC8"/>
    <w:rsid w:val="00502F7C"/>
    <w:rsid w:val="00516B59"/>
    <w:rsid w:val="005206B9"/>
    <w:rsid w:val="00523DC3"/>
    <w:rsid w:val="005613E0"/>
    <w:rsid w:val="00563A7D"/>
    <w:rsid w:val="00567D1D"/>
    <w:rsid w:val="005744BF"/>
    <w:rsid w:val="005D0146"/>
    <w:rsid w:val="005D31F4"/>
    <w:rsid w:val="005E47CB"/>
    <w:rsid w:val="005F7AAF"/>
    <w:rsid w:val="00624E8C"/>
    <w:rsid w:val="00650A2A"/>
    <w:rsid w:val="00655A1C"/>
    <w:rsid w:val="006B5064"/>
    <w:rsid w:val="006B645D"/>
    <w:rsid w:val="006C025E"/>
    <w:rsid w:val="006C59B8"/>
    <w:rsid w:val="006D2A41"/>
    <w:rsid w:val="006E577F"/>
    <w:rsid w:val="006F67CF"/>
    <w:rsid w:val="0073181A"/>
    <w:rsid w:val="00752274"/>
    <w:rsid w:val="007672AD"/>
    <w:rsid w:val="0080319C"/>
    <w:rsid w:val="0081238B"/>
    <w:rsid w:val="008211FE"/>
    <w:rsid w:val="0082480D"/>
    <w:rsid w:val="0088773E"/>
    <w:rsid w:val="00894F82"/>
    <w:rsid w:val="008A3CF8"/>
    <w:rsid w:val="008B7FD0"/>
    <w:rsid w:val="008C5310"/>
    <w:rsid w:val="008E2330"/>
    <w:rsid w:val="008F27F0"/>
    <w:rsid w:val="008F7455"/>
    <w:rsid w:val="0090586E"/>
    <w:rsid w:val="00936ED5"/>
    <w:rsid w:val="00954D34"/>
    <w:rsid w:val="00970F39"/>
    <w:rsid w:val="00994616"/>
    <w:rsid w:val="009955E3"/>
    <w:rsid w:val="00996003"/>
    <w:rsid w:val="009C53BD"/>
    <w:rsid w:val="009F5FF9"/>
    <w:rsid w:val="00A036B1"/>
    <w:rsid w:val="00A17FA1"/>
    <w:rsid w:val="00A30B19"/>
    <w:rsid w:val="00A60B0D"/>
    <w:rsid w:val="00A922BC"/>
    <w:rsid w:val="00AE06DF"/>
    <w:rsid w:val="00B00BCD"/>
    <w:rsid w:val="00B05058"/>
    <w:rsid w:val="00B106BA"/>
    <w:rsid w:val="00B25E3E"/>
    <w:rsid w:val="00B43DD5"/>
    <w:rsid w:val="00B74338"/>
    <w:rsid w:val="00BB7672"/>
    <w:rsid w:val="00BC06D3"/>
    <w:rsid w:val="00BC1565"/>
    <w:rsid w:val="00BD5133"/>
    <w:rsid w:val="00C03D42"/>
    <w:rsid w:val="00C24D0E"/>
    <w:rsid w:val="00C64FE5"/>
    <w:rsid w:val="00C81040"/>
    <w:rsid w:val="00C86DE1"/>
    <w:rsid w:val="00C92153"/>
    <w:rsid w:val="00CA2D15"/>
    <w:rsid w:val="00CA4B89"/>
    <w:rsid w:val="00CB3351"/>
    <w:rsid w:val="00CC54D8"/>
    <w:rsid w:val="00CE44DF"/>
    <w:rsid w:val="00D30878"/>
    <w:rsid w:val="00D4242D"/>
    <w:rsid w:val="00D605E0"/>
    <w:rsid w:val="00D725DB"/>
    <w:rsid w:val="00DB0487"/>
    <w:rsid w:val="00DB2168"/>
    <w:rsid w:val="00DB298F"/>
    <w:rsid w:val="00DF14A3"/>
    <w:rsid w:val="00E449D5"/>
    <w:rsid w:val="00E504C5"/>
    <w:rsid w:val="00E56FB1"/>
    <w:rsid w:val="00EB50F5"/>
    <w:rsid w:val="00EC4918"/>
    <w:rsid w:val="00EF1D37"/>
    <w:rsid w:val="00EF2397"/>
    <w:rsid w:val="00EF4F75"/>
    <w:rsid w:val="00F1583D"/>
    <w:rsid w:val="00F23051"/>
    <w:rsid w:val="00F3542C"/>
    <w:rsid w:val="00F437D3"/>
    <w:rsid w:val="00F54895"/>
    <w:rsid w:val="00F728DC"/>
    <w:rsid w:val="00F7399F"/>
    <w:rsid w:val="00FB0B97"/>
    <w:rsid w:val="00FC38F5"/>
    <w:rsid w:val="00FE632E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C19D"/>
  <w15:docId w15:val="{AAE5630B-E9FD-4DCA-AB58-53E24954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FF9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FF9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Cs/>
      <w:sz w:val="24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F5F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F5FF9"/>
  </w:style>
  <w:style w:type="paragraph" w:styleId="Sidefod">
    <w:name w:val="footer"/>
    <w:basedOn w:val="Normal"/>
    <w:link w:val="SidefodTegn"/>
    <w:uiPriority w:val="99"/>
    <w:unhideWhenUsed/>
    <w:rsid w:val="009F5F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F5FF9"/>
  </w:style>
  <w:style w:type="character" w:styleId="Hyperlink">
    <w:name w:val="Hyperlink"/>
    <w:basedOn w:val="Standardskrifttypeiafsnit"/>
    <w:rsid w:val="009F5FF9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F5FF9"/>
    <w:rPr>
      <w:rFonts w:eastAsiaTheme="majorEastAsia" w:cstheme="majorBidi"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F5FF9"/>
    <w:rPr>
      <w:rFonts w:eastAsiaTheme="majorEastAsia" w:cstheme="majorBidi"/>
      <w:bCs/>
      <w:sz w:val="24"/>
      <w:szCs w:val="26"/>
    </w:rPr>
  </w:style>
  <w:style w:type="paragraph" w:styleId="Listeafsnit">
    <w:name w:val="List Paragraph"/>
    <w:basedOn w:val="Normal"/>
    <w:uiPriority w:val="34"/>
    <w:qFormat/>
    <w:rsid w:val="009F5F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5EB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5EB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67D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D1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D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D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D1D"/>
    <w:rPr>
      <w:b/>
      <w:bCs/>
      <w:sz w:val="20"/>
      <w:szCs w:val="20"/>
    </w:rPr>
  </w:style>
  <w:style w:type="paragraph" w:styleId="Titel">
    <w:name w:val="Title"/>
    <w:basedOn w:val="Normal"/>
    <w:link w:val="TitelTegn"/>
    <w:qFormat/>
    <w:rsid w:val="00BD5133"/>
    <w:pPr>
      <w:jc w:val="center"/>
    </w:pPr>
    <w:rPr>
      <w:b/>
      <w:i/>
      <w:sz w:val="32"/>
    </w:rPr>
  </w:style>
  <w:style w:type="character" w:customStyle="1" w:styleId="TitelTegn">
    <w:name w:val="Titel Tegn"/>
    <w:basedOn w:val="Standardskrifttypeiafsnit"/>
    <w:link w:val="Titel"/>
    <w:rsid w:val="00BD5133"/>
    <w:rPr>
      <w:rFonts w:ascii="Times New Roman" w:eastAsia="Times New Roman" w:hAnsi="Times New Roman" w:cs="Times New Roman"/>
      <w:b/>
      <w:i/>
      <w:sz w:val="32"/>
      <w:szCs w:val="20"/>
      <w:lang w:eastAsia="da-DK"/>
    </w:rPr>
  </w:style>
  <w:style w:type="paragraph" w:styleId="Brdtekst">
    <w:name w:val="Body Text"/>
    <w:basedOn w:val="Normal"/>
    <w:link w:val="BrdtekstTegn"/>
    <w:rsid w:val="00BD5133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BD5133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n@cdmail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Dorthe Dalgaard Nielsen</dc:creator>
  <cp:lastModifiedBy>Kurt Espensen</cp:lastModifiedBy>
  <cp:revision>2</cp:revision>
  <cp:lastPrinted>2021-12-05T10:39:00Z</cp:lastPrinted>
  <dcterms:created xsi:type="dcterms:W3CDTF">2021-12-05T10:41:00Z</dcterms:created>
  <dcterms:modified xsi:type="dcterms:W3CDTF">2021-12-05T10:41:00Z</dcterms:modified>
</cp:coreProperties>
</file>